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67A5" w14:textId="77777777" w:rsidR="00A425C0" w:rsidRDefault="006D5C58" w:rsidP="006D5C58">
      <w:pPr>
        <w:jc w:val="center"/>
        <w:rPr>
          <w:b/>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6D5C58">
        <w:rPr>
          <w:b/>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Halvpart</w:t>
      </w:r>
      <w:r>
        <w:rPr>
          <w:b/>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roofErr w:type="spellEnd"/>
      <w:r w:rsidRPr="006D5C58">
        <w:rPr>
          <w:b/>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kontrakt</w:t>
      </w:r>
    </w:p>
    <w:p w14:paraId="04D4F605" w14:textId="77777777" w:rsidR="00835C24" w:rsidRDefault="00835C24" w:rsidP="00835C24">
      <w:pPr>
        <w:rPr>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 er hermed indgået en aftale mellem SERK og nedenstående, om en halvpart på en af klubbens elevheste.</w:t>
      </w:r>
    </w:p>
    <w:p w14:paraId="78EEBF75" w14:textId="77777777" w:rsidR="00835C24" w:rsidRPr="00835C24" w:rsidRDefault="00835C24" w:rsidP="00835C24">
      <w:pPr>
        <w:rPr>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Hestens navn: ___________________________</w:t>
      </w:r>
      <w:r>
        <w:rPr>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A33DAB2" w14:textId="77777777" w:rsidR="006D5C58" w:rsidRDefault="006D5C58" w:rsidP="006D5C58">
      <w:pPr>
        <w:pStyle w:val="Listeafsnit"/>
        <w:numPr>
          <w:ilvl w:val="0"/>
          <w:numId w:val="2"/>
        </w:numPr>
        <w:rPr>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pPr>
      <w:r>
        <w:rPr>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Klubbens forventninger:</w:t>
      </w:r>
    </w:p>
    <w:p w14:paraId="3259CDC9" w14:textId="77777777" w:rsidR="00B026AB" w:rsidRPr="003473C2" w:rsidRDefault="006D5C58"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skal have fuld forældreopbakning.</w:t>
      </w:r>
    </w:p>
    <w:p w14:paraId="3A3859E2" w14:textId="77777777" w:rsidR="006D5C58" w:rsidRPr="003473C2" w:rsidRDefault="006D5C58"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skal være medlem af SERK og du skal modtage undervisning min. 1. gang om ugen.</w:t>
      </w:r>
    </w:p>
    <w:p w14:paraId="1EDCFFFB" w14:textId="77777777" w:rsidR="006D5C58" w:rsidRPr="003473C2" w:rsidRDefault="006D5C58"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skal have styr på udstyr og hvordan det bruges.</w:t>
      </w:r>
    </w:p>
    <w:p w14:paraId="1F550199" w14:textId="77777777" w:rsidR="006D5C58" w:rsidRPr="003473C2" w:rsidRDefault="006D5C58"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rider max 60 min ad gangen (mindst 10 min skridt varm og skridt af.) Hvis du rider på skovtur, er længere tid tilladt i et vekslende tempo og ifølge med erfaren rytter eller voksen.</w:t>
      </w:r>
    </w:p>
    <w:p w14:paraId="1B2B1404" w14:textId="77777777" w:rsidR="006D5C58" w:rsidRPr="003473C2" w:rsidRDefault="006D5C58" w:rsidP="006D5C58">
      <w:pPr>
        <w:pStyle w:val="Listeafsnit"/>
        <w:numPr>
          <w:ilvl w:val="0"/>
          <w:numId w:val="8"/>
        </w:numPr>
        <w:rPr>
          <w:bCs/>
          <w:i/>
          <w:color w:val="000000" w:themeColor="text1"/>
          <w:sz w:val="24"/>
          <w:szCs w:val="24"/>
          <w:lang w:val="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lang w:val="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er sød og omsorgsfuld ved hesten.</w:t>
      </w:r>
    </w:p>
    <w:p w14:paraId="5EAB913A" w14:textId="77777777" w:rsidR="006D5C58" w:rsidRPr="003473C2" w:rsidRDefault="006D5C58" w:rsidP="006D5C58">
      <w:pPr>
        <w:pStyle w:val="Listeafsnit"/>
        <w:numPr>
          <w:ilvl w:val="0"/>
          <w:numId w:val="8"/>
        </w:numPr>
        <w:rPr>
          <w:bCs/>
          <w:i/>
          <w:color w:val="000000" w:themeColor="text1"/>
          <w:sz w:val="24"/>
          <w:szCs w:val="24"/>
          <w:lang w:val="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lang w:val="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skal strigle og rense hove på hesten hver gang du rider.</w:t>
      </w:r>
    </w:p>
    <w:p w14:paraId="76EF4B9D" w14:textId="77777777" w:rsidR="006D5C58" w:rsidRPr="003473C2" w:rsidRDefault="006D5C58"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får rengjort</w:t>
      </w:r>
      <w:r w:rsidR="00B026AB"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pudset sadel og hovedtøj mindst hver anden måned. </w:t>
      </w:r>
    </w:p>
    <w:p w14:paraId="5534B54D" w14:textId="77777777" w:rsidR="00B026AB" w:rsidRPr="003473C2" w:rsidRDefault="00B026AB"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hjælper til med pasning af klubhestene 1 – 2 dage om måneden. Forklaring og vejledning gives af staldansvarlig på forhånd. </w:t>
      </w:r>
    </w:p>
    <w:p w14:paraId="621C4122" w14:textId="77777777" w:rsidR="00B026AB" w:rsidRPr="003473C2" w:rsidRDefault="00B026AB"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skal rydde op efter dig selv, både i stalden, ridehallen og rytterstuen. </w:t>
      </w:r>
    </w:p>
    <w:p w14:paraId="70FBA059" w14:textId="77777777" w:rsidR="00B026AB" w:rsidRPr="003473C2" w:rsidRDefault="00B026AB"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skal altid have en VOKSEN / ANSVARSBEVIDST med i stalden og når du rider, som holder opsyn og kan træde til. </w:t>
      </w:r>
    </w:p>
    <w:p w14:paraId="00435EDC" w14:textId="77777777" w:rsidR="00B026AB" w:rsidRPr="003473C2" w:rsidRDefault="00B026AB" w:rsidP="006D5C58">
      <w:pPr>
        <w:pStyle w:val="Listeafsnit"/>
        <w:numPr>
          <w:ilvl w:val="0"/>
          <w:numId w:val="8"/>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skal betale din regning til tiden. </w:t>
      </w:r>
    </w:p>
    <w:p w14:paraId="339AE062" w14:textId="77777777" w:rsidR="00B026AB" w:rsidRDefault="00B026AB" w:rsidP="00B026AB">
      <w:pPr>
        <w:pStyle w:val="Listeafsnit"/>
        <w:ind w:left="1080"/>
        <w:rPr>
          <w:bCs/>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9EEDDD" w14:textId="77777777" w:rsidR="00B026AB" w:rsidRDefault="00B026AB" w:rsidP="00B026AB">
      <w:pPr>
        <w:pStyle w:val="Listeafsnit"/>
        <w:numPr>
          <w:ilvl w:val="0"/>
          <w:numId w:val="2"/>
        </w:numPr>
        <w:rPr>
          <w:bCs/>
          <w:i/>
          <w:color w:val="5B9BD5"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Pr>
          <w:bCs/>
          <w:i/>
          <w:color w:val="5B9BD5"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 xml:space="preserve">Du </w:t>
      </w:r>
      <w:r w:rsidRPr="003473C2">
        <w:rPr>
          <w:bCs/>
          <w:i/>
          <w:color w:val="5B9BD5"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må</w:t>
      </w:r>
      <w:r>
        <w:rPr>
          <w:bCs/>
          <w:i/>
          <w:color w:val="5B9BD5"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 xml:space="preserve"> følgende:</w:t>
      </w:r>
    </w:p>
    <w:p w14:paraId="07180C7C" w14:textId="77777777" w:rsidR="003473C2" w:rsidRPr="003473C2" w:rsidRDefault="003473C2" w:rsidP="003473C2">
      <w:pPr>
        <w:pStyle w:val="Listeafsnit"/>
        <w:numPr>
          <w:ilvl w:val="0"/>
          <w:numId w:val="24"/>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Ride hver weekend samt de ferier og helligdage hvor der ikke er undervisning eller hvor hestene ikke skal bruges til andet i klubregi.</w:t>
      </w:r>
    </w:p>
    <w:p w14:paraId="40A39251" w14:textId="77777777" w:rsidR="003473C2" w:rsidRPr="003473C2" w:rsidRDefault="003473C2" w:rsidP="003473C2">
      <w:pPr>
        <w:pStyle w:val="Listeafsnit"/>
        <w:numPr>
          <w:ilvl w:val="0"/>
          <w:numId w:val="24"/>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Ride i hallen, udendørsbanerne og en tur i selskab med en person over 18 år. </w:t>
      </w:r>
    </w:p>
    <w:p w14:paraId="5E30F9C7" w14:textId="77777777" w:rsidR="003473C2" w:rsidRPr="003473C2" w:rsidRDefault="003473C2" w:rsidP="003473C2">
      <w:pPr>
        <w:pStyle w:val="Listeafsnit"/>
        <w:numPr>
          <w:ilvl w:val="0"/>
          <w:numId w:val="24"/>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Altid få din halvpart-hest i undervisningen.</w:t>
      </w:r>
    </w:p>
    <w:p w14:paraId="17EB24A8" w14:textId="77777777" w:rsidR="003473C2" w:rsidRDefault="003473C2" w:rsidP="003473C2">
      <w:pPr>
        <w:pStyle w:val="Listeafsnit"/>
        <w:numPr>
          <w:ilvl w:val="0"/>
          <w:numId w:val="24"/>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3C2">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Altid få din halvpart-hest til stævner.</w:t>
      </w:r>
    </w:p>
    <w:p w14:paraId="32EA00F2" w14:textId="77777777" w:rsidR="003473C2" w:rsidRDefault="003473C2" w:rsidP="003473C2">
      <w:pPr>
        <w:pStyle w:val="Listeafsnit"/>
        <w:ind w:left="1080"/>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31B6E" w14:textId="77777777" w:rsidR="003473C2" w:rsidRDefault="003473C2" w:rsidP="003473C2">
      <w:pPr>
        <w:pStyle w:val="Listeafsnit"/>
        <w:numPr>
          <w:ilvl w:val="0"/>
          <w:numId w:val="2"/>
        </w:numPr>
        <w:rPr>
          <w:i/>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pPr>
      <w:r>
        <w:rPr>
          <w:i/>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Dette må du ikke:</w:t>
      </w:r>
    </w:p>
    <w:p w14:paraId="01B02ACC" w14:textId="77777777" w:rsidR="003473C2" w:rsidRDefault="003473C2" w:rsidP="003473C2">
      <w:pPr>
        <w:pStyle w:val="Listeafsnit"/>
        <w:numPr>
          <w:ilvl w:val="0"/>
          <w:numId w:val="27"/>
        </w:numP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Lade andre ride på hesten.</w:t>
      </w:r>
    </w:p>
    <w:p w14:paraId="5E6693CC" w14:textId="77777777" w:rsidR="003473C2" w:rsidRDefault="003473C2" w:rsidP="003473C2">
      <w:pPr>
        <w:pStyle w:val="Listeafsnit"/>
        <w:numPr>
          <w:ilvl w:val="0"/>
          <w:numId w:val="27"/>
        </w:numP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Klippe hale, man og pandelok på hesten.</w:t>
      </w:r>
    </w:p>
    <w:p w14:paraId="2040E217" w14:textId="77777777" w:rsidR="003473C2" w:rsidRDefault="003473C2" w:rsidP="003473C2">
      <w:pPr>
        <w:pStyle w:val="Listeafsnit"/>
        <w:numPr>
          <w:ilvl w:val="0"/>
          <w:numId w:val="27"/>
        </w:numP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Slå og råbe ad hesten.</w:t>
      </w:r>
    </w:p>
    <w:p w14:paraId="742E42D3" w14:textId="77777777" w:rsidR="003473C2" w:rsidRDefault="003473C2" w:rsidP="003473C2">
      <w:pPr>
        <w:pStyle w:val="Listeafsnit"/>
        <w:numPr>
          <w:ilvl w:val="0"/>
          <w:numId w:val="27"/>
        </w:numP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Sige grimme ting</w:t>
      </w:r>
      <w:r w:rsidR="00835C24">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 andre i stalden eller mobbe.</w:t>
      </w:r>
    </w:p>
    <w:p w14:paraId="2DC69AE1" w14:textId="77777777" w:rsidR="00835C24" w:rsidRDefault="00835C24" w:rsidP="003473C2">
      <w:pPr>
        <w:pStyle w:val="Listeafsnit"/>
        <w:numPr>
          <w:ilvl w:val="0"/>
          <w:numId w:val="27"/>
        </w:numP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Bruge hesten til springning.</w:t>
      </w:r>
    </w:p>
    <w:p w14:paraId="373077E4" w14:textId="77777777" w:rsidR="00835C24" w:rsidRDefault="00835C24" w:rsidP="00835C24">
      <w:pPr>
        <w:pStyle w:val="Listeafsnit"/>
        <w:numPr>
          <w:ilvl w:val="0"/>
          <w:numId w:val="2"/>
        </w:numPr>
        <w:rPr>
          <w:bCs/>
          <w:i/>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pPr>
      <w:r w:rsidRPr="00835C24">
        <w:rPr>
          <w:bCs/>
          <w:i/>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lastRenderedPageBreak/>
        <w:t>Opsigelse</w:t>
      </w:r>
      <w:r>
        <w:rPr>
          <w:bCs/>
          <w:i/>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w:t>
      </w:r>
    </w:p>
    <w:p w14:paraId="59742A9C" w14:textId="4C2A1DAE" w:rsidR="00835C24" w:rsidRDefault="00835C24"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5C24">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Skulle hesten gå hen og blive</w:t>
      </w: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syg eller halt vil det altid stå på tavlen i stalden. Så tjek derfor altid inden du går i gang med at ordne hesten. Sygdom bliver ikke reduceret i prisen. SERK står for alle udgifter, foder, </w:t>
      </w:r>
      <w:proofErr w:type="spellStart"/>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vacc</w:t>
      </w:r>
      <w:proofErr w:type="spellEnd"/>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dyrlæge m.m.</w:t>
      </w:r>
    </w:p>
    <w:p w14:paraId="06C17F32" w14:textId="4839529E"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234CBE" w14:textId="68C3C6A2"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Kontrakten kan opsiges med 1. måneds varsel af begge parter med udgang af en måned. </w:t>
      </w:r>
    </w:p>
    <w:p w14:paraId="7B179D4B" w14:textId="53FA488C"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BDF7E7" w14:textId="2528ABD9"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Eventuelt ændringer til nærværende kontrakt skal varsles med min 1 måneds varsel</w:t>
      </w:r>
      <w:r w:rsidR="003E5B8C">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980874" w14:textId="1E894925"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7E5CA" w14:textId="24555A28"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Kontrakten kan opsiges hos bestyrelsen enten pr. telefon eller mail. (</w:t>
      </w:r>
      <w:proofErr w:type="gramStart"/>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 adresse</w:t>
      </w:r>
      <w:proofErr w:type="gramEnd"/>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findes på hjemmesiden)</w:t>
      </w:r>
    </w:p>
    <w:p w14:paraId="06F25263" w14:textId="194F5D09"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B0D72C" w14:textId="7E7F705A"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tilfælde af at en af parternes væsentlige misligholdes af nærværende kontrakt kan kontrakten opsiges med øjeblikkeligt varsel. Den part der påberåber sig væsentlige misligholdes, har bevisbyrden for at en sådan er indtrådt.</w:t>
      </w:r>
    </w:p>
    <w:p w14:paraId="7A062AB9" w14:textId="59A1E920" w:rsidR="007C0286" w:rsidRDefault="007C0286"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95C73" w14:textId="219A96AD" w:rsidR="007C0286"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Partslejer forpligter sig til at betale et månedligt beløb til Sevel Rideklub på 250 kr.</w:t>
      </w:r>
    </w:p>
    <w:p w14:paraId="4293364D" w14:textId="2496FE71"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AC000E" w14:textId="148AEC1C"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90AB8A" w14:textId="56657982"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Kontrakten træder i kraft pr. _________________________________</w:t>
      </w:r>
    </w:p>
    <w:p w14:paraId="0DF362F2" w14:textId="4D2794E9"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8894ED" w14:textId="4CC5F940"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F7EC15" w14:textId="3222AD1D"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Halvparten er udlejet til:</w:t>
      </w:r>
    </w:p>
    <w:p w14:paraId="7757FCFC" w14:textId="05914C62"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2BF064" w14:textId="0E0ABF80"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Rytters navn:_____________________________________________</w:t>
      </w:r>
    </w:p>
    <w:p w14:paraId="4D613743" w14:textId="03DCEA8C"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Adresse:_________________________________________________</w:t>
      </w:r>
    </w:p>
    <w:p w14:paraId="4D1EA997" w14:textId="615D447C"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 nummer:__________________________________________</w:t>
      </w:r>
    </w:p>
    <w:p w14:paraId="521933BE" w14:textId="146349DD" w:rsidR="00585C79" w:rsidRDefault="00585C79" w:rsidP="00835C24">
      <w:pPr>
        <w:pStyle w:val="Listeafsnit"/>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Værges navn:_____________________________________________</w:t>
      </w:r>
    </w:p>
    <w:p w14:paraId="40155497" w14:textId="1756438F" w:rsidR="00585C79" w:rsidRDefault="00585C79" w:rsidP="00585C79">
      <w:pPr>
        <w:pStyle w:val="Listeafsnit"/>
        <w:numPr>
          <w:ilvl w:val="0"/>
          <w:numId w:val="31"/>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værges telefon nummer:_________________________________</w:t>
      </w:r>
    </w:p>
    <w:p w14:paraId="636A951F" w14:textId="03764881" w:rsidR="00585C79" w:rsidRDefault="00585C79" w:rsidP="00585C79">
      <w:pPr>
        <w:pStyle w:val="Listeafsnit"/>
        <w:numPr>
          <w:ilvl w:val="0"/>
          <w:numId w:val="31"/>
        </w:numP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værges telefon nummer:_________________________________</w:t>
      </w:r>
    </w:p>
    <w:p w14:paraId="6BC82133" w14:textId="77AEA566" w:rsidR="00585C79" w:rsidRDefault="00585C79" w:rsidP="00585C79">
      <w:pPr>
        <w:pStyle w:val="Listeafsnit"/>
        <w:ind w:left="1080"/>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0C2E46" w14:textId="2857DC6B" w:rsidR="00585C79" w:rsidRDefault="00585C79" w:rsidP="00585C79">
      <w:pPr>
        <w:pStyle w:val="Listeafsnit"/>
        <w:ind w:left="1080"/>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FB60F" w14:textId="68E84F57" w:rsidR="00585C79" w:rsidRDefault="00585C79" w:rsidP="00585C79">
      <w:pPr>
        <w:pStyle w:val="Listeafsnit"/>
        <w:ind w:left="1080"/>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F8449F" w14:textId="6AA5F419" w:rsidR="00835C24" w:rsidRPr="00585C79" w:rsidRDefault="00585C79" w:rsidP="00585C79">
      <w:pPr>
        <w:pStyle w:val="Listeafsnit"/>
        <w:ind w:left="1080"/>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Værges underskrift                                                               </w:t>
      </w:r>
      <w:proofErr w:type="spellStart"/>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Serk´s</w:t>
      </w:r>
      <w:proofErr w:type="spellEnd"/>
      <w:r>
        <w:rPr>
          <w:bC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underskrift</w:t>
      </w:r>
    </w:p>
    <w:p w14:paraId="63BC899C" w14:textId="1564372A" w:rsidR="00B026AB" w:rsidRPr="003E5B8C" w:rsidRDefault="00B026AB" w:rsidP="00B026AB">
      <w:pP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026AB" w:rsidRPr="003E5B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8D4"/>
    <w:multiLevelType w:val="hybridMultilevel"/>
    <w:tmpl w:val="2ED6321A"/>
    <w:lvl w:ilvl="0" w:tplc="399A29F6">
      <w:start w:val="1"/>
      <w:numFmt w:val="bullet"/>
      <w:lvlText w:val=""/>
      <w:lvlJc w:val="left"/>
      <w:pPr>
        <w:ind w:left="144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4B3859"/>
    <w:multiLevelType w:val="hybridMultilevel"/>
    <w:tmpl w:val="EB2EE270"/>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6F0E50"/>
    <w:multiLevelType w:val="hybridMultilevel"/>
    <w:tmpl w:val="ACC0BDA2"/>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FE453A9"/>
    <w:multiLevelType w:val="hybridMultilevel"/>
    <w:tmpl w:val="92BEE75C"/>
    <w:lvl w:ilvl="0" w:tplc="C7C42B14">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00D029A"/>
    <w:multiLevelType w:val="hybridMultilevel"/>
    <w:tmpl w:val="AC1A06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D0205A"/>
    <w:multiLevelType w:val="hybridMultilevel"/>
    <w:tmpl w:val="A68A6E20"/>
    <w:lvl w:ilvl="0" w:tplc="C7C42B1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3FA0776"/>
    <w:multiLevelType w:val="hybridMultilevel"/>
    <w:tmpl w:val="DFC07FEC"/>
    <w:lvl w:ilvl="0" w:tplc="F8160DC8">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CC30FB8"/>
    <w:multiLevelType w:val="hybridMultilevel"/>
    <w:tmpl w:val="6AA23F16"/>
    <w:lvl w:ilvl="0" w:tplc="C7C42B1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5137ED0"/>
    <w:multiLevelType w:val="hybridMultilevel"/>
    <w:tmpl w:val="986619F8"/>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311125FE"/>
    <w:multiLevelType w:val="hybridMultilevel"/>
    <w:tmpl w:val="52AC0D08"/>
    <w:lvl w:ilvl="0" w:tplc="37F8A1A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37033892"/>
    <w:multiLevelType w:val="hybridMultilevel"/>
    <w:tmpl w:val="9D02FD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8B7074F"/>
    <w:multiLevelType w:val="hybridMultilevel"/>
    <w:tmpl w:val="179E6E72"/>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38D92635"/>
    <w:multiLevelType w:val="hybridMultilevel"/>
    <w:tmpl w:val="0E1A465A"/>
    <w:lvl w:ilvl="0" w:tplc="83ACC62E">
      <w:start w:val="1"/>
      <w:numFmt w:val="bullet"/>
      <w:lvlText w:val=""/>
      <w:lvlJc w:val="left"/>
      <w:pPr>
        <w:ind w:left="1080" w:hanging="360"/>
      </w:pPr>
      <w:rPr>
        <w:rFonts w:ascii="Symbol" w:hAnsi="Symbol" w:hint="default"/>
        <w:u w:color="0070C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9F3635A"/>
    <w:multiLevelType w:val="hybridMultilevel"/>
    <w:tmpl w:val="6186E244"/>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3DCC7D7E"/>
    <w:multiLevelType w:val="hybridMultilevel"/>
    <w:tmpl w:val="4412FB26"/>
    <w:lvl w:ilvl="0" w:tplc="0BD2C7CC">
      <w:start w:val="1"/>
      <w:numFmt w:val="bullet"/>
      <w:lvlText w:val=""/>
      <w:lvlJc w:val="left"/>
      <w:pPr>
        <w:ind w:left="2085" w:hanging="360"/>
      </w:pPr>
      <w:rPr>
        <w:rFonts w:ascii="Symbol" w:hAnsi="Symbol" w:hint="default"/>
        <w:color w:val="000000" w:themeColor="text1"/>
        <w:u w:color="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FFE45DB"/>
    <w:multiLevelType w:val="hybridMultilevel"/>
    <w:tmpl w:val="4912CC8A"/>
    <w:lvl w:ilvl="0" w:tplc="C7C42B1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07B6EE1"/>
    <w:multiLevelType w:val="hybridMultilevel"/>
    <w:tmpl w:val="E29E447C"/>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452B439D"/>
    <w:multiLevelType w:val="hybridMultilevel"/>
    <w:tmpl w:val="52061EF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1B39DC"/>
    <w:multiLevelType w:val="hybridMultilevel"/>
    <w:tmpl w:val="B3EE3A4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4BA746E"/>
    <w:multiLevelType w:val="hybridMultilevel"/>
    <w:tmpl w:val="D586F32E"/>
    <w:lvl w:ilvl="0" w:tplc="C7C42B14">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65606F0A"/>
    <w:multiLevelType w:val="hybridMultilevel"/>
    <w:tmpl w:val="61D6CDDA"/>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65844C61"/>
    <w:multiLevelType w:val="hybridMultilevel"/>
    <w:tmpl w:val="D13EDF74"/>
    <w:lvl w:ilvl="0" w:tplc="0874AF0C">
      <w:start w:val="1"/>
      <w:numFmt w:val="bullet"/>
      <w:lvlText w:val=""/>
      <w:lvlJc w:val="left"/>
      <w:pPr>
        <w:ind w:left="144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65A46A4"/>
    <w:multiLevelType w:val="hybridMultilevel"/>
    <w:tmpl w:val="B02AB122"/>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66644D39"/>
    <w:multiLevelType w:val="hybridMultilevel"/>
    <w:tmpl w:val="B3CAE634"/>
    <w:lvl w:ilvl="0" w:tplc="4790EDB4">
      <w:start w:val="1"/>
      <w:numFmt w:val="bullet"/>
      <w:lvlText w:val=""/>
      <w:lvlJc w:val="left"/>
      <w:pPr>
        <w:ind w:left="108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9C27E9D"/>
    <w:multiLevelType w:val="hybridMultilevel"/>
    <w:tmpl w:val="5306969A"/>
    <w:lvl w:ilvl="0" w:tplc="0BD2C7CC">
      <w:start w:val="1"/>
      <w:numFmt w:val="bullet"/>
      <w:lvlText w:val=""/>
      <w:lvlJc w:val="left"/>
      <w:pPr>
        <w:ind w:left="2085" w:hanging="360"/>
      </w:pPr>
      <w:rPr>
        <w:rFonts w:ascii="Symbol" w:hAnsi="Symbol" w:hint="default"/>
        <w:color w:val="000000" w:themeColor="text1"/>
        <w:u w:color="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A2608A5"/>
    <w:multiLevelType w:val="hybridMultilevel"/>
    <w:tmpl w:val="B298F152"/>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73707080"/>
    <w:multiLevelType w:val="hybridMultilevel"/>
    <w:tmpl w:val="F56E3B5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5DB2963"/>
    <w:multiLevelType w:val="hybridMultilevel"/>
    <w:tmpl w:val="09B0EC50"/>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76404F85"/>
    <w:multiLevelType w:val="hybridMultilevel"/>
    <w:tmpl w:val="ADE0E63E"/>
    <w:lvl w:ilvl="0" w:tplc="C7C42B14">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7AFC6499"/>
    <w:multiLevelType w:val="hybridMultilevel"/>
    <w:tmpl w:val="2416BD40"/>
    <w:lvl w:ilvl="0" w:tplc="C7C42B14">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547F4C"/>
    <w:multiLevelType w:val="hybridMultilevel"/>
    <w:tmpl w:val="9A80CFB6"/>
    <w:lvl w:ilvl="0" w:tplc="C7C42B14">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122964306">
    <w:abstractNumId w:val="4"/>
  </w:num>
  <w:num w:numId="2" w16cid:durableId="1879779165">
    <w:abstractNumId w:val="10"/>
  </w:num>
  <w:num w:numId="3" w16cid:durableId="1674528693">
    <w:abstractNumId w:val="12"/>
  </w:num>
  <w:num w:numId="4" w16cid:durableId="1647541485">
    <w:abstractNumId w:val="27"/>
  </w:num>
  <w:num w:numId="5" w16cid:durableId="630863583">
    <w:abstractNumId w:val="29"/>
  </w:num>
  <w:num w:numId="6" w16cid:durableId="607472806">
    <w:abstractNumId w:val="15"/>
  </w:num>
  <w:num w:numId="7" w16cid:durableId="688222211">
    <w:abstractNumId w:val="23"/>
  </w:num>
  <w:num w:numId="8" w16cid:durableId="458840539">
    <w:abstractNumId w:val="30"/>
  </w:num>
  <w:num w:numId="9" w16cid:durableId="1466704115">
    <w:abstractNumId w:val="19"/>
  </w:num>
  <w:num w:numId="10" w16cid:durableId="675810532">
    <w:abstractNumId w:val="6"/>
  </w:num>
  <w:num w:numId="11" w16cid:durableId="708064540">
    <w:abstractNumId w:val="5"/>
  </w:num>
  <w:num w:numId="12" w16cid:durableId="2084716782">
    <w:abstractNumId w:val="21"/>
  </w:num>
  <w:num w:numId="13" w16cid:durableId="665327177">
    <w:abstractNumId w:val="28"/>
  </w:num>
  <w:num w:numId="14" w16cid:durableId="1894193271">
    <w:abstractNumId w:val="7"/>
  </w:num>
  <w:num w:numId="15" w16cid:durableId="316492912">
    <w:abstractNumId w:val="3"/>
  </w:num>
  <w:num w:numId="16" w16cid:durableId="183441990">
    <w:abstractNumId w:val="0"/>
  </w:num>
  <w:num w:numId="17" w16cid:durableId="1275016704">
    <w:abstractNumId w:val="14"/>
  </w:num>
  <w:num w:numId="18" w16cid:durableId="2006739210">
    <w:abstractNumId w:val="24"/>
  </w:num>
  <w:num w:numId="19" w16cid:durableId="1160192275">
    <w:abstractNumId w:val="26"/>
  </w:num>
  <w:num w:numId="20" w16cid:durableId="1949117254">
    <w:abstractNumId w:val="22"/>
  </w:num>
  <w:num w:numId="21" w16cid:durableId="1610969283">
    <w:abstractNumId w:val="17"/>
  </w:num>
  <w:num w:numId="22" w16cid:durableId="2010257003">
    <w:abstractNumId w:val="1"/>
  </w:num>
  <w:num w:numId="23" w16cid:durableId="486285577">
    <w:abstractNumId w:val="20"/>
  </w:num>
  <w:num w:numId="24" w16cid:durableId="1418407597">
    <w:abstractNumId w:val="2"/>
  </w:num>
  <w:num w:numId="25" w16cid:durableId="2104909883">
    <w:abstractNumId w:val="16"/>
  </w:num>
  <w:num w:numId="26" w16cid:durableId="2048480788">
    <w:abstractNumId w:val="11"/>
  </w:num>
  <w:num w:numId="27" w16cid:durableId="1439452500">
    <w:abstractNumId w:val="8"/>
  </w:num>
  <w:num w:numId="28" w16cid:durableId="750661951">
    <w:abstractNumId w:val="13"/>
  </w:num>
  <w:num w:numId="29" w16cid:durableId="1749037057">
    <w:abstractNumId w:val="18"/>
  </w:num>
  <w:num w:numId="30" w16cid:durableId="448936953">
    <w:abstractNumId w:val="25"/>
  </w:num>
  <w:num w:numId="31" w16cid:durableId="1505702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58"/>
    <w:rsid w:val="003473C2"/>
    <w:rsid w:val="003D3E5C"/>
    <w:rsid w:val="003E5B8C"/>
    <w:rsid w:val="00585C79"/>
    <w:rsid w:val="006D5C58"/>
    <w:rsid w:val="007C0286"/>
    <w:rsid w:val="00835C24"/>
    <w:rsid w:val="00A425C0"/>
    <w:rsid w:val="00B026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2C2C"/>
  <w15:chartTrackingRefBased/>
  <w15:docId w15:val="{11E63F15-8491-4C36-BA0F-ECF8D6E8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D5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417</Words>
  <Characters>2548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Naundrup</dc:creator>
  <cp:keywords/>
  <dc:description/>
  <cp:lastModifiedBy>Niels Kongsbak</cp:lastModifiedBy>
  <cp:revision>4</cp:revision>
  <cp:lastPrinted>2020-02-28T11:01:00Z</cp:lastPrinted>
  <dcterms:created xsi:type="dcterms:W3CDTF">2020-02-25T13:35:00Z</dcterms:created>
  <dcterms:modified xsi:type="dcterms:W3CDTF">2023-10-04T14:54:00Z</dcterms:modified>
</cp:coreProperties>
</file>